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00" w:type="dxa"/>
        <w:tblInd w:w="-1044" w:type="dxa"/>
        <w:tblLook w:val="04A0" w:firstRow="1" w:lastRow="0" w:firstColumn="1" w:lastColumn="0" w:noHBand="0" w:noVBand="1"/>
      </w:tblPr>
      <w:tblGrid>
        <w:gridCol w:w="1476"/>
        <w:gridCol w:w="1423"/>
        <w:gridCol w:w="1419"/>
        <w:gridCol w:w="1417"/>
        <w:gridCol w:w="1421"/>
        <w:gridCol w:w="1416"/>
        <w:gridCol w:w="1421"/>
        <w:gridCol w:w="1407"/>
      </w:tblGrid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pPr>
              <w:ind w:left="-154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F47F" wp14:editId="54BD9EE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-6350</wp:posOffset>
                      </wp:positionV>
                      <wp:extent cx="800100" cy="3429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3A9" w:rsidRDefault="008613A9" w:rsidP="008613A9">
                                  <w:r>
                                    <w:t>Shot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75pt;margin-top:-.45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" filled="f" stroked="f">
                      <v:textbox>
                        <w:txbxContent>
                          <w:p w:rsidR="008613A9" w:rsidRDefault="008613A9" w:rsidP="008613A9">
                            <w:r>
                              <w:t>Shot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>hg</w:t>
            </w:r>
            <w:proofErr w:type="gramEnd"/>
          </w:p>
        </w:tc>
        <w:tc>
          <w:tcPr>
            <w:tcW w:w="1425" w:type="dxa"/>
          </w:tcPr>
          <w:p w:rsidR="008613A9" w:rsidRDefault="008613A9" w:rsidP="0018141E">
            <w:r>
              <w:t>Equipment</w:t>
            </w:r>
          </w:p>
        </w:tc>
        <w:tc>
          <w:tcPr>
            <w:tcW w:w="1425" w:type="dxa"/>
          </w:tcPr>
          <w:p w:rsidR="008613A9" w:rsidRDefault="008613A9" w:rsidP="0018141E">
            <w:r>
              <w:t>Location</w:t>
            </w:r>
          </w:p>
        </w:tc>
        <w:tc>
          <w:tcPr>
            <w:tcW w:w="1425" w:type="dxa"/>
          </w:tcPr>
          <w:p w:rsidR="008613A9" w:rsidRDefault="008613A9" w:rsidP="0018141E">
            <w:r>
              <w:t>Lighting</w:t>
            </w:r>
          </w:p>
        </w:tc>
        <w:tc>
          <w:tcPr>
            <w:tcW w:w="1425" w:type="dxa"/>
          </w:tcPr>
          <w:p w:rsidR="008613A9" w:rsidRDefault="008613A9" w:rsidP="0018141E">
            <w:r>
              <w:t>Actors</w:t>
            </w:r>
          </w:p>
        </w:tc>
        <w:tc>
          <w:tcPr>
            <w:tcW w:w="1425" w:type="dxa"/>
          </w:tcPr>
          <w:p w:rsidR="008613A9" w:rsidRDefault="008613A9" w:rsidP="0018141E">
            <w:r>
              <w:t>Actors</w:t>
            </w:r>
          </w:p>
          <w:p w:rsidR="008613A9" w:rsidRDefault="008613A9" w:rsidP="0018141E">
            <w:r>
              <w:t>Costume</w:t>
            </w:r>
          </w:p>
        </w:tc>
        <w:tc>
          <w:tcPr>
            <w:tcW w:w="1425" w:type="dxa"/>
          </w:tcPr>
          <w:p w:rsidR="008613A9" w:rsidRDefault="008613A9" w:rsidP="0018141E">
            <w:r>
              <w:t>Props</w:t>
            </w:r>
          </w:p>
        </w:tc>
        <w:tc>
          <w:tcPr>
            <w:tcW w:w="1425" w:type="dxa"/>
          </w:tcPr>
          <w:p w:rsidR="008613A9" w:rsidRDefault="008613A9" w:rsidP="0018141E">
            <w:r>
              <w:t>Shoot</w:t>
            </w:r>
          </w:p>
          <w:p w:rsidR="008613A9" w:rsidRDefault="008613A9" w:rsidP="0018141E">
            <w:r>
              <w:t>Order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Letterbox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from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Letters</w:t>
            </w:r>
          </w:p>
        </w:tc>
        <w:tc>
          <w:tcPr>
            <w:tcW w:w="1425" w:type="dxa"/>
          </w:tcPr>
          <w:p w:rsidR="008613A9" w:rsidRDefault="008613A9" w:rsidP="0018141E">
            <w:r>
              <w:t>7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Bedroom </w:t>
            </w:r>
          </w:p>
          <w:p w:rsidR="008613A9" w:rsidRDefault="008613A9" w:rsidP="0018141E">
            <w:r>
              <w:t>(Harry’s house)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From French windows 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  <w:r>
              <w:br/>
              <w:t xml:space="preserve">(Played by Phoebe Stapleton) 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Jumper, bag</w:t>
            </w:r>
          </w:p>
        </w:tc>
        <w:tc>
          <w:tcPr>
            <w:tcW w:w="1425" w:type="dxa"/>
          </w:tcPr>
          <w:p w:rsidR="008613A9" w:rsidRDefault="008613A9" w:rsidP="0018141E">
            <w:r>
              <w:t>5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  <w:r>
              <w:br/>
              <w:t>(Played by Emily Barker)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Hair bush</w:t>
            </w:r>
          </w:p>
        </w:tc>
        <w:tc>
          <w:tcPr>
            <w:tcW w:w="1425" w:type="dxa"/>
          </w:tcPr>
          <w:p w:rsidR="008613A9" w:rsidRDefault="008613A9" w:rsidP="0018141E">
            <w:r>
              <w:t>6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4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 by cooker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Eggs saucepan</w:t>
            </w:r>
          </w:p>
        </w:tc>
        <w:tc>
          <w:tcPr>
            <w:tcW w:w="1425" w:type="dxa"/>
          </w:tcPr>
          <w:p w:rsidR="008613A9" w:rsidRDefault="008613A9" w:rsidP="0018141E">
            <w:r>
              <w:t>17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5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Kitchen. Cooker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Eggs, saucepan</w:t>
            </w:r>
          </w:p>
        </w:tc>
        <w:tc>
          <w:tcPr>
            <w:tcW w:w="1425" w:type="dxa"/>
          </w:tcPr>
          <w:p w:rsidR="008613A9" w:rsidRDefault="008613A9" w:rsidP="0018141E">
            <w:r>
              <w:t>18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6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Toast, toaster</w:t>
            </w:r>
          </w:p>
        </w:tc>
        <w:tc>
          <w:tcPr>
            <w:tcW w:w="1425" w:type="dxa"/>
          </w:tcPr>
          <w:p w:rsidR="008613A9" w:rsidRDefault="008613A9" w:rsidP="0018141E">
            <w:r>
              <w:t>19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7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Kettle</w:t>
            </w:r>
          </w:p>
        </w:tc>
        <w:tc>
          <w:tcPr>
            <w:tcW w:w="1425" w:type="dxa"/>
          </w:tcPr>
          <w:p w:rsidR="008613A9" w:rsidRDefault="008613A9" w:rsidP="0018141E">
            <w:r>
              <w:t>20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8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Mug, tea</w:t>
            </w:r>
          </w:p>
        </w:tc>
        <w:tc>
          <w:tcPr>
            <w:tcW w:w="1425" w:type="dxa"/>
          </w:tcPr>
          <w:p w:rsidR="008613A9" w:rsidRDefault="008613A9" w:rsidP="0018141E">
            <w:r>
              <w:t>21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lastRenderedPageBreak/>
              <w:t>9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a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Desk, computer</w:t>
            </w:r>
          </w:p>
        </w:tc>
        <w:tc>
          <w:tcPr>
            <w:tcW w:w="1425" w:type="dxa"/>
          </w:tcPr>
          <w:p w:rsidR="008613A9" w:rsidRDefault="008613A9" w:rsidP="0018141E">
            <w:r>
              <w:t>8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10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9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10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Bedroom 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Olivia and 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11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12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14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13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15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14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16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15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17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16</w:t>
            </w:r>
          </w:p>
        </w:tc>
      </w:tr>
      <w:tr w:rsidR="008613A9" w:rsidTr="0018141E">
        <w:trPr>
          <w:trHeight w:val="791"/>
        </w:trPr>
        <w:tc>
          <w:tcPr>
            <w:tcW w:w="1425" w:type="dxa"/>
          </w:tcPr>
          <w:p w:rsidR="008613A9" w:rsidRDefault="008613A9" w:rsidP="0018141E">
            <w:r>
              <w:t>18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Top of the stairs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22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19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Stairs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23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20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Bottom of stairs in hall way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light from window next to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4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21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Hall way by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light from window next to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3</w:t>
            </w:r>
          </w:p>
        </w:tc>
      </w:tr>
      <w:tr w:rsidR="008613A9" w:rsidTr="0018141E">
        <w:trPr>
          <w:trHeight w:val="584"/>
        </w:trPr>
        <w:tc>
          <w:tcPr>
            <w:tcW w:w="1425" w:type="dxa"/>
          </w:tcPr>
          <w:p w:rsidR="008613A9" w:rsidRDefault="008613A9" w:rsidP="0018141E">
            <w:r>
              <w:t>22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Outside of the house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day light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Mug</w:t>
            </w:r>
          </w:p>
        </w:tc>
        <w:tc>
          <w:tcPr>
            <w:tcW w:w="1425" w:type="dxa"/>
          </w:tcPr>
          <w:p w:rsidR="008613A9" w:rsidRDefault="008613A9" w:rsidP="0018141E">
            <w:r>
              <w:t>1</w:t>
            </w:r>
          </w:p>
        </w:tc>
      </w:tr>
      <w:tr w:rsidR="008613A9" w:rsidTr="0018141E">
        <w:trPr>
          <w:trHeight w:val="584"/>
        </w:trPr>
        <w:tc>
          <w:tcPr>
            <w:tcW w:w="1425" w:type="dxa"/>
          </w:tcPr>
          <w:p w:rsidR="008613A9" w:rsidRDefault="008613A9" w:rsidP="0018141E">
            <w:r>
              <w:t>23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Outside on road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day light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Blood, glass</w:t>
            </w:r>
          </w:p>
        </w:tc>
        <w:tc>
          <w:tcPr>
            <w:tcW w:w="1425" w:type="dxa"/>
          </w:tcPr>
          <w:p w:rsidR="008613A9" w:rsidRDefault="008613A9" w:rsidP="0018141E">
            <w:r>
              <w:t>2</w:t>
            </w:r>
          </w:p>
        </w:tc>
      </w:tr>
    </w:tbl>
    <w:p w:rsidR="00223776" w:rsidRDefault="00223776">
      <w:bookmarkStart w:id="0" w:name="_GoBack"/>
      <w:bookmarkEnd w:id="0"/>
    </w:p>
    <w:sectPr w:rsidR="00223776" w:rsidSect="0051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9"/>
    <w:rsid w:val="00223776"/>
    <w:rsid w:val="00511334"/>
    <w:rsid w:val="008613A9"/>
    <w:rsid w:val="00C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5C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Shire</dc:creator>
  <cp:keywords/>
  <dc:description/>
  <cp:lastModifiedBy>Ella Shire</cp:lastModifiedBy>
  <cp:revision>1</cp:revision>
  <dcterms:created xsi:type="dcterms:W3CDTF">2013-01-24T09:04:00Z</dcterms:created>
  <dcterms:modified xsi:type="dcterms:W3CDTF">2013-01-24T09:04:00Z</dcterms:modified>
</cp:coreProperties>
</file>